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7136" w:rsidRDefault="00207136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DB476E" w:rsidRDefault="0020713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207136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1A136F" w:rsidRDefault="00651CB4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651CB4">
              <w:rPr>
                <w:rFonts w:ascii="Times New Roman" w:hAnsi="Times New Roman" w:cs="Times New Roman"/>
                <w:sz w:val="28"/>
              </w:rPr>
              <w:t>ОАО «ПЗСП»</w:t>
            </w:r>
          </w:p>
        </w:tc>
        <w:tc>
          <w:tcPr>
            <w:tcW w:w="3543" w:type="dxa"/>
            <w:vAlign w:val="center"/>
          </w:tcPr>
          <w:p w:rsidR="006A7565" w:rsidRPr="00651CB4" w:rsidRDefault="00651CB4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651CB4">
              <w:rPr>
                <w:rFonts w:ascii="Times New Roman" w:hAnsi="Times New Roman" w:cs="Times New Roman"/>
                <w:sz w:val="28"/>
                <w:lang w:val="sr-Cyrl-CS"/>
              </w:rPr>
              <w:t>г.Пермь, ул.Баранчинская</w:t>
            </w:r>
          </w:p>
        </w:tc>
        <w:tc>
          <w:tcPr>
            <w:tcW w:w="4111" w:type="dxa"/>
            <w:vAlign w:val="center"/>
          </w:tcPr>
          <w:p w:rsidR="006A7565" w:rsidRPr="001A136F" w:rsidRDefault="00651CB4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651CB4">
              <w:rPr>
                <w:rFonts w:ascii="Times New Roman" w:hAnsi="Times New Roman" w:cs="Times New Roman"/>
                <w:sz w:val="28"/>
              </w:rPr>
              <w:t>проезд к жилым домам по адресу: г</w:t>
            </w:r>
            <w:proofErr w:type="gramStart"/>
            <w:r w:rsidRPr="00651CB4">
              <w:rPr>
                <w:rFonts w:ascii="Times New Roman" w:hAnsi="Times New Roman" w:cs="Times New Roman"/>
                <w:sz w:val="28"/>
              </w:rPr>
              <w:t>.П</w:t>
            </w:r>
            <w:proofErr w:type="gramEnd"/>
            <w:r w:rsidRPr="00651CB4">
              <w:rPr>
                <w:rFonts w:ascii="Times New Roman" w:hAnsi="Times New Roman" w:cs="Times New Roman"/>
                <w:sz w:val="28"/>
              </w:rPr>
              <w:t xml:space="preserve">ермь, </w:t>
            </w:r>
            <w:proofErr w:type="spellStart"/>
            <w:r w:rsidRPr="00651CB4">
              <w:rPr>
                <w:rFonts w:ascii="Times New Roman" w:hAnsi="Times New Roman" w:cs="Times New Roman"/>
                <w:sz w:val="28"/>
              </w:rPr>
              <w:t>Мотовилихинский</w:t>
            </w:r>
            <w:proofErr w:type="spellEnd"/>
            <w:r w:rsidRPr="00651CB4">
              <w:rPr>
                <w:rFonts w:ascii="Times New Roman" w:hAnsi="Times New Roman" w:cs="Times New Roman"/>
                <w:sz w:val="28"/>
              </w:rPr>
              <w:t xml:space="preserve"> район, </w:t>
            </w:r>
            <w:proofErr w:type="spellStart"/>
            <w:r w:rsidRPr="00651CB4">
              <w:rPr>
                <w:rFonts w:ascii="Times New Roman" w:hAnsi="Times New Roman" w:cs="Times New Roman"/>
                <w:sz w:val="28"/>
              </w:rPr>
              <w:t>ул.Баранчинская</w:t>
            </w:r>
            <w:proofErr w:type="spellEnd"/>
            <w:r w:rsidRPr="00651CB4">
              <w:rPr>
                <w:rFonts w:ascii="Times New Roman" w:hAnsi="Times New Roman" w:cs="Times New Roman"/>
                <w:sz w:val="28"/>
              </w:rPr>
              <w:t>, 12,16</w:t>
            </w:r>
          </w:p>
        </w:tc>
        <w:tc>
          <w:tcPr>
            <w:tcW w:w="1985" w:type="dxa"/>
            <w:vAlign w:val="center"/>
          </w:tcPr>
          <w:p w:rsidR="00F61987" w:rsidRPr="001A136F" w:rsidRDefault="00F61987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1A136F" w:rsidRDefault="00651CB4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4416</w:t>
            </w:r>
          </w:p>
        </w:tc>
        <w:tc>
          <w:tcPr>
            <w:tcW w:w="2551" w:type="dxa"/>
            <w:vAlign w:val="center"/>
          </w:tcPr>
          <w:p w:rsidR="00F61987" w:rsidRPr="001A136F" w:rsidRDefault="00F61987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1A136F" w:rsidRDefault="00651CB4" w:rsidP="0020713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 года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P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Default="00207136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07136" w:rsidRPr="00207136" w:rsidRDefault="00207136">
      <w:pPr>
        <w:rPr>
          <w:lang w:val="en-US"/>
        </w:rPr>
        <w:sectPr w:rsidR="00207136" w:rsidRPr="00207136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8D776F" w:rsidRDefault="00207136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671062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1CB4">
        <w:rPr>
          <w:noProof/>
        </w:rPr>
        <w:drawing>
          <wp:inline distT="0" distB="0" distL="0" distR="0">
            <wp:extent cx="6840220" cy="9671062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2172"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B4217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36F"/>
    <w:rsid w:val="001A63D6"/>
    <w:rsid w:val="001B6C8C"/>
    <w:rsid w:val="001B6E8D"/>
    <w:rsid w:val="001C3210"/>
    <w:rsid w:val="001C730A"/>
    <w:rsid w:val="001E7FF8"/>
    <w:rsid w:val="00207136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B1D58"/>
    <w:rsid w:val="00546AED"/>
    <w:rsid w:val="00554C5F"/>
    <w:rsid w:val="00566A59"/>
    <w:rsid w:val="00596EA9"/>
    <w:rsid w:val="005B781E"/>
    <w:rsid w:val="006354D3"/>
    <w:rsid w:val="0064285E"/>
    <w:rsid w:val="00651CB4"/>
    <w:rsid w:val="00683E9D"/>
    <w:rsid w:val="006A0895"/>
    <w:rsid w:val="006A7565"/>
    <w:rsid w:val="006B4E89"/>
    <w:rsid w:val="006C6610"/>
    <w:rsid w:val="006D2D3B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8DD"/>
    <w:rsid w:val="00957A16"/>
    <w:rsid w:val="00967187"/>
    <w:rsid w:val="009A6AB6"/>
    <w:rsid w:val="009E4924"/>
    <w:rsid w:val="00A02D6B"/>
    <w:rsid w:val="00A2536F"/>
    <w:rsid w:val="00A31C50"/>
    <w:rsid w:val="00A46BB2"/>
    <w:rsid w:val="00A66A25"/>
    <w:rsid w:val="00A82DF0"/>
    <w:rsid w:val="00A90B2F"/>
    <w:rsid w:val="00AA75DF"/>
    <w:rsid w:val="00AD4B3E"/>
    <w:rsid w:val="00AE5D39"/>
    <w:rsid w:val="00AF3E0D"/>
    <w:rsid w:val="00B42172"/>
    <w:rsid w:val="00B55939"/>
    <w:rsid w:val="00B701CA"/>
    <w:rsid w:val="00BA4449"/>
    <w:rsid w:val="00BC4EB5"/>
    <w:rsid w:val="00BD0A9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3</Pages>
  <Words>124</Words>
  <Characters>710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83</cp:revision>
  <cp:lastPrinted>2015-08-31T05:48:00Z</cp:lastPrinted>
  <dcterms:created xsi:type="dcterms:W3CDTF">2015-12-03T12:25:00Z</dcterms:created>
  <dcterms:modified xsi:type="dcterms:W3CDTF">2017-02-13T06:26:00Z</dcterms:modified>
</cp:coreProperties>
</file>